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C8A" w:rsidRPr="00323ED5" w:rsidRDefault="00443010" w:rsidP="006045A7">
      <w:pPr>
        <w:jc w:val="center"/>
        <w:rPr>
          <w:rFonts w:ascii="Lucida Calligraphy" w:hAnsi="Lucida Calligraphy"/>
          <w:b/>
        </w:rPr>
      </w:pPr>
      <w:r w:rsidRPr="00323ED5">
        <w:rPr>
          <w:rFonts w:ascii="Lucida Calligraphy" w:hAnsi="Lucida Calligraphy"/>
          <w:b/>
        </w:rPr>
        <w:t>Obituary</w:t>
      </w:r>
      <w:r w:rsidR="006045A7" w:rsidRPr="00323ED5">
        <w:rPr>
          <w:rFonts w:ascii="Lucida Calligraphy" w:hAnsi="Lucida Calligraphy"/>
          <w:b/>
        </w:rPr>
        <w:br/>
      </w:r>
      <w:r w:rsidR="00223F62" w:rsidRPr="00323ED5">
        <w:rPr>
          <w:rFonts w:ascii="Lucida Calligraphy" w:hAnsi="Lucida Calligraphy"/>
          <w:b/>
        </w:rPr>
        <w:t>Robert C. Hughes</w:t>
      </w:r>
    </w:p>
    <w:p w:rsidR="00515D96" w:rsidRDefault="00CE5B29">
      <w:pPr>
        <w:rPr>
          <w:noProof/>
        </w:rPr>
      </w:pPr>
      <w:r>
        <w:tab/>
      </w:r>
      <w:r>
        <w:tab/>
      </w:r>
      <w:r>
        <w:tab/>
      </w:r>
      <w:r>
        <w:tab/>
      </w:r>
      <w:r w:rsidR="00515D96" w:rsidRPr="00515D96">
        <w:rPr>
          <w:noProof/>
        </w:rPr>
        <w:drawing>
          <wp:inline distT="0" distB="0" distL="0" distR="0" wp14:anchorId="785FD34F" wp14:editId="0F3A7284">
            <wp:extent cx="1711307" cy="1196208"/>
            <wp:effectExtent l="0" t="0" r="0" b="0"/>
            <wp:docPr id="8" name="Picture 8" descr="C:\DOCUME~1\JAMESH~1\LOCALS~1\Temp\HS5ClipImage_53f4e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JAMESH~1\LOCALS~1\Temp\HS5ClipImage_53f4e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11" cy="1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DBF">
        <w:rPr>
          <w:noProof/>
        </w:rPr>
        <w:t xml:space="preserve">  </w:t>
      </w:r>
    </w:p>
    <w:p w:rsidR="00515D96" w:rsidRDefault="00515D96">
      <w:pPr>
        <w:rPr>
          <w:noProof/>
        </w:rPr>
      </w:pPr>
    </w:p>
    <w:p w:rsidR="00EB60FB" w:rsidRDefault="009E0DBF">
      <w:pPr>
        <w:rPr>
          <w:noProof/>
        </w:rPr>
      </w:pPr>
      <w:r>
        <w:rPr>
          <w:noProof/>
        </w:rPr>
        <w:t xml:space="preserve"> </w:t>
      </w:r>
      <w:r w:rsidR="00515D96">
        <w:rPr>
          <w:noProof/>
        </w:rPr>
        <w:tab/>
      </w:r>
      <w:r w:rsidR="00515D96">
        <w:rPr>
          <w:noProof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292E68" wp14:editId="74E5EDB9">
            <wp:extent cx="1557919" cy="18185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 and Bob, 1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920" cy="181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15D96">
        <w:rPr>
          <w:noProof/>
        </w:rPr>
        <w:drawing>
          <wp:inline distT="0" distB="0" distL="0" distR="0" wp14:anchorId="33DDB6E9" wp14:editId="5BBEE747">
            <wp:extent cx="1257300" cy="1813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E5B29">
        <w:rPr>
          <w:noProof/>
        </w:rPr>
        <w:tab/>
      </w:r>
      <w:r w:rsidR="00CE5B29">
        <w:rPr>
          <w:noProof/>
        </w:rPr>
        <w:tab/>
      </w:r>
      <w:r w:rsidR="00CE5B29">
        <w:rPr>
          <w:noProof/>
        </w:rPr>
        <w:tab/>
      </w:r>
      <w:r w:rsidR="00CE5B29">
        <w:rPr>
          <w:noProof/>
        </w:rPr>
        <w:tab/>
      </w:r>
      <w:r w:rsidR="00CE5B29">
        <w:rPr>
          <w:noProof/>
        </w:rPr>
        <w:tab/>
        <w:t xml:space="preserve">                              </w:t>
      </w:r>
      <w:r w:rsidR="00CE5B29">
        <w:rPr>
          <w:noProof/>
        </w:rPr>
        <w:drawing>
          <wp:inline distT="0" distB="0" distL="0" distR="0" wp14:anchorId="1AEBE828">
            <wp:extent cx="1743710" cy="1286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707">
        <w:t xml:space="preserve">    </w:t>
      </w:r>
      <w:r>
        <w:t xml:space="preserve">             </w:t>
      </w:r>
      <w:r w:rsidR="00223F62">
        <w:tab/>
      </w:r>
      <w:r w:rsidR="00D25707">
        <w:t xml:space="preserve">                 </w:t>
      </w:r>
    </w:p>
    <w:p w:rsidR="00443010" w:rsidRDefault="009E0DBF">
      <w:r>
        <w:t xml:space="preserve">             </w:t>
      </w:r>
      <w:r w:rsidR="005F039D">
        <w:t xml:space="preserve">  </w:t>
      </w:r>
      <w:r w:rsidR="005F039D">
        <w:rPr>
          <w:noProof/>
        </w:rPr>
        <w:drawing>
          <wp:inline distT="0" distB="0" distL="0" distR="0">
            <wp:extent cx="4145280" cy="2817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hes Family Bermuda 19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06" cy="28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07" w:rsidRDefault="00D25707"/>
    <w:p w:rsidR="004F7643" w:rsidRPr="00323ED5" w:rsidRDefault="00CE19F5">
      <w:pPr>
        <w:rPr>
          <w:rFonts w:ascii="Garamond" w:hAnsi="Garamond"/>
        </w:rPr>
      </w:pPr>
      <w:r w:rsidRPr="00323ED5">
        <w:rPr>
          <w:rFonts w:ascii="Garamond" w:hAnsi="Garamond"/>
        </w:rPr>
        <w:t xml:space="preserve">Hughes, Robert "Bob" Carey of Manchester-by-the-Sea, MA, died May 18th at the age of 73 due to cancer, with his family by his side. </w:t>
      </w:r>
    </w:p>
    <w:p w:rsidR="00D92F55" w:rsidRPr="00323ED5" w:rsidRDefault="00D75E66">
      <w:pPr>
        <w:rPr>
          <w:rFonts w:ascii="Garamond" w:hAnsi="Garamond"/>
        </w:rPr>
      </w:pPr>
      <w:r w:rsidRPr="00323ED5">
        <w:rPr>
          <w:rFonts w:ascii="Garamond" w:hAnsi="Garamond"/>
        </w:rPr>
        <w:lastRenderedPageBreak/>
        <w:t>Bob requested a very small ceremony that</w:t>
      </w:r>
      <w:r w:rsidR="006045A7" w:rsidRPr="00323ED5">
        <w:rPr>
          <w:rFonts w:ascii="Garamond" w:hAnsi="Garamond"/>
        </w:rPr>
        <w:t xml:space="preserve"> just included family, and his ashes are buried in Pleasant Grove Cemetery, Pine Street, Manchester-by-the-Sea, MA.  </w:t>
      </w:r>
      <w:r w:rsidR="00D92F55" w:rsidRPr="00323ED5">
        <w:rPr>
          <w:rFonts w:ascii="Garamond" w:hAnsi="Garamond"/>
        </w:rPr>
        <w:t xml:space="preserve">His formal Obituary was posted in the Boston </w:t>
      </w:r>
      <w:r w:rsidR="000145DB" w:rsidRPr="00323ED5">
        <w:rPr>
          <w:rFonts w:ascii="Garamond" w:hAnsi="Garamond"/>
        </w:rPr>
        <w:t>Globe</w:t>
      </w:r>
      <w:r w:rsidR="00D92F55" w:rsidRPr="00323ED5">
        <w:rPr>
          <w:rFonts w:ascii="Garamond" w:hAnsi="Garamond"/>
        </w:rPr>
        <w:t>:</w:t>
      </w:r>
    </w:p>
    <w:p w:rsidR="00443010" w:rsidRPr="00323ED5" w:rsidRDefault="00D75E66">
      <w:pPr>
        <w:rPr>
          <w:rFonts w:ascii="Garamond" w:hAnsi="Garamond"/>
          <w:color w:val="C0504D" w:themeColor="accent2"/>
        </w:rPr>
      </w:pPr>
      <w:r w:rsidRPr="00323ED5">
        <w:rPr>
          <w:rFonts w:ascii="Garamond" w:hAnsi="Garamond"/>
        </w:rPr>
        <w:t xml:space="preserve"> </w:t>
      </w:r>
      <w:hyperlink r:id="rId12" w:history="1">
        <w:r w:rsidR="00FB4631" w:rsidRPr="00323ED5">
          <w:rPr>
            <w:rStyle w:val="Hyperlink"/>
            <w:rFonts w:ascii="Garamond" w:hAnsi="Garamond"/>
          </w:rPr>
          <w:t>http://www.legacy.com/obituaries/bostonglobe/obituary.aspx?pid=171327439</w:t>
        </w:r>
      </w:hyperlink>
    </w:p>
    <w:p w:rsidR="00443010" w:rsidRPr="00D75E66" w:rsidRDefault="00CE14BD">
      <w:pPr>
        <w:rPr>
          <w:color w:val="C0504D" w:themeColor="accent2"/>
        </w:rPr>
      </w:pPr>
      <w:r>
        <w:rPr>
          <w:noProof/>
        </w:rPr>
        <w:drawing>
          <wp:inline distT="0" distB="0" distL="0" distR="0" wp14:anchorId="6F9C3776" wp14:editId="704AC444">
            <wp:extent cx="3086100" cy="2508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7723" cy="25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BD" w:rsidRDefault="00CE14BD"/>
    <w:p w:rsidR="00443010" w:rsidRPr="00323ED5" w:rsidRDefault="00443010">
      <w:pPr>
        <w:rPr>
          <w:rFonts w:ascii="Garamond" w:hAnsi="Garamond"/>
        </w:rPr>
      </w:pPr>
      <w:r w:rsidRPr="00323ED5">
        <w:rPr>
          <w:rFonts w:ascii="Garamond" w:hAnsi="Garamond"/>
        </w:rPr>
        <w:t xml:space="preserve">Bob is survived by his daughter Erin, and his son, Brant, along with Heather and </w:t>
      </w:r>
      <w:r w:rsidR="00E91A62" w:rsidRPr="00323ED5">
        <w:rPr>
          <w:rFonts w:ascii="Garamond" w:hAnsi="Garamond"/>
        </w:rPr>
        <w:t xml:space="preserve">their </w:t>
      </w:r>
      <w:r w:rsidRPr="00323ED5">
        <w:rPr>
          <w:rFonts w:ascii="Garamond" w:hAnsi="Garamond"/>
        </w:rPr>
        <w:t>daughter, Hadley.</w:t>
      </w:r>
    </w:p>
    <w:p w:rsidR="00443010" w:rsidRPr="00323ED5" w:rsidRDefault="00443010">
      <w:pPr>
        <w:rPr>
          <w:rFonts w:ascii="Garamond" w:hAnsi="Garamond"/>
        </w:rPr>
      </w:pPr>
    </w:p>
    <w:p w:rsidR="00443010" w:rsidRPr="00323ED5" w:rsidRDefault="00443010">
      <w:pPr>
        <w:rPr>
          <w:rFonts w:ascii="Garamond" w:hAnsi="Garamond"/>
        </w:rPr>
      </w:pPr>
      <w:r w:rsidRPr="00323ED5">
        <w:rPr>
          <w:rFonts w:ascii="Garamond" w:hAnsi="Garamond"/>
        </w:rPr>
        <w:t xml:space="preserve">Bob was the oldest of 5 children born </w:t>
      </w:r>
      <w:r w:rsidR="00453A87" w:rsidRPr="00323ED5">
        <w:rPr>
          <w:rFonts w:ascii="Garamond" w:hAnsi="Garamond"/>
        </w:rPr>
        <w:t xml:space="preserve">to James M. Hughes </w:t>
      </w:r>
      <w:r w:rsidR="00CE19F5" w:rsidRPr="00323ED5">
        <w:rPr>
          <w:rFonts w:ascii="Garamond" w:hAnsi="Garamond"/>
        </w:rPr>
        <w:t>(1915-1963)</w:t>
      </w:r>
      <w:r w:rsidRPr="00323ED5">
        <w:rPr>
          <w:rFonts w:ascii="Garamond" w:hAnsi="Garamond"/>
        </w:rPr>
        <w:t xml:space="preserve"> </w:t>
      </w:r>
      <w:r w:rsidR="00453A87" w:rsidRPr="00323ED5">
        <w:rPr>
          <w:rFonts w:ascii="Garamond" w:hAnsi="Garamond"/>
        </w:rPr>
        <w:t xml:space="preserve">and Jane Carey Hughes </w:t>
      </w:r>
      <w:r w:rsidR="00CE19F5" w:rsidRPr="00323ED5">
        <w:rPr>
          <w:rFonts w:ascii="Garamond" w:hAnsi="Garamond"/>
        </w:rPr>
        <w:t>(</w:t>
      </w:r>
      <w:r w:rsidR="00E91A62" w:rsidRPr="00323ED5">
        <w:rPr>
          <w:rFonts w:ascii="Garamond" w:hAnsi="Garamond"/>
        </w:rPr>
        <w:t>1915-2002</w:t>
      </w:r>
      <w:r w:rsidR="00CE19F5" w:rsidRPr="00323ED5">
        <w:rPr>
          <w:rFonts w:ascii="Garamond" w:hAnsi="Garamond"/>
        </w:rPr>
        <w:t>)</w:t>
      </w:r>
      <w:r w:rsidRPr="00323ED5">
        <w:rPr>
          <w:rFonts w:ascii="Garamond" w:hAnsi="Garamond"/>
        </w:rPr>
        <w:t xml:space="preserve"> who met in Lansing</w:t>
      </w:r>
      <w:r w:rsidR="00E02865" w:rsidRPr="00323ED5">
        <w:rPr>
          <w:rFonts w:ascii="Garamond" w:hAnsi="Garamond"/>
        </w:rPr>
        <w:t xml:space="preserve">, </w:t>
      </w:r>
      <w:r w:rsidRPr="00323ED5">
        <w:rPr>
          <w:rFonts w:ascii="Garamond" w:hAnsi="Garamond"/>
        </w:rPr>
        <w:t xml:space="preserve">Michigan.  </w:t>
      </w:r>
      <w:r w:rsidR="00E031DF" w:rsidRPr="00323ED5">
        <w:rPr>
          <w:rFonts w:ascii="Garamond" w:hAnsi="Garamond"/>
        </w:rPr>
        <w:t>His</w:t>
      </w:r>
      <w:r w:rsidRPr="00323ED5">
        <w:rPr>
          <w:rFonts w:ascii="Garamond" w:hAnsi="Garamond"/>
        </w:rPr>
        <w:t xml:space="preserve"> </w:t>
      </w:r>
      <w:r w:rsidR="00E031DF" w:rsidRPr="00323ED5">
        <w:rPr>
          <w:rFonts w:ascii="Garamond" w:hAnsi="Garamond"/>
        </w:rPr>
        <w:t>siblings</w:t>
      </w:r>
      <w:r w:rsidR="00CE19F5" w:rsidRPr="00323ED5">
        <w:rPr>
          <w:rFonts w:ascii="Garamond" w:hAnsi="Garamond"/>
        </w:rPr>
        <w:t xml:space="preserve"> include; </w:t>
      </w:r>
      <w:r w:rsidR="00E91A62" w:rsidRPr="00323ED5">
        <w:rPr>
          <w:rFonts w:ascii="Garamond" w:hAnsi="Garamond"/>
        </w:rPr>
        <w:t>Kathleen</w:t>
      </w:r>
      <w:r w:rsidRPr="00323ED5">
        <w:rPr>
          <w:rFonts w:ascii="Garamond" w:hAnsi="Garamond"/>
        </w:rPr>
        <w:t xml:space="preserve"> Hughes Sapko, her </w:t>
      </w:r>
      <w:r w:rsidR="00E031DF" w:rsidRPr="00323ED5">
        <w:rPr>
          <w:rFonts w:ascii="Garamond" w:hAnsi="Garamond"/>
        </w:rPr>
        <w:t>husband</w:t>
      </w:r>
      <w:r w:rsidRPr="00323ED5">
        <w:rPr>
          <w:rFonts w:ascii="Garamond" w:hAnsi="Garamond"/>
        </w:rPr>
        <w:t xml:space="preserve"> Dave and </w:t>
      </w:r>
      <w:r w:rsidR="00E031DF" w:rsidRPr="00323ED5">
        <w:rPr>
          <w:rFonts w:ascii="Garamond" w:hAnsi="Garamond"/>
        </w:rPr>
        <w:t>their</w:t>
      </w:r>
      <w:r w:rsidR="00E91A62" w:rsidRPr="00323ED5">
        <w:rPr>
          <w:rFonts w:ascii="Garamond" w:hAnsi="Garamond"/>
        </w:rPr>
        <w:t xml:space="preserve"> son, Jeff</w:t>
      </w:r>
      <w:r w:rsidR="00E02865" w:rsidRPr="00323ED5">
        <w:rPr>
          <w:rFonts w:ascii="Garamond" w:hAnsi="Garamond"/>
        </w:rPr>
        <w:t>:</w:t>
      </w:r>
      <w:r w:rsidR="009C01DE" w:rsidRPr="00323ED5">
        <w:rPr>
          <w:rFonts w:ascii="Garamond" w:hAnsi="Garamond"/>
        </w:rPr>
        <w:t xml:space="preserve"> Margaret</w:t>
      </w:r>
      <w:r w:rsidRPr="00323ED5">
        <w:rPr>
          <w:rFonts w:ascii="Garamond" w:hAnsi="Garamond"/>
        </w:rPr>
        <w:t xml:space="preserve"> </w:t>
      </w:r>
      <w:r w:rsidR="00E031DF" w:rsidRPr="00323ED5">
        <w:rPr>
          <w:rFonts w:ascii="Garamond" w:hAnsi="Garamond"/>
        </w:rPr>
        <w:t xml:space="preserve">Ann Hughes </w:t>
      </w:r>
      <w:r w:rsidR="00E02865" w:rsidRPr="00323ED5">
        <w:rPr>
          <w:rFonts w:ascii="Garamond" w:hAnsi="Garamond"/>
        </w:rPr>
        <w:t>Bell:</w:t>
      </w:r>
      <w:r w:rsidRPr="00323ED5">
        <w:rPr>
          <w:rFonts w:ascii="Garamond" w:hAnsi="Garamond"/>
        </w:rPr>
        <w:t xml:space="preserve"> James M. </w:t>
      </w:r>
      <w:r w:rsidR="00E031DF" w:rsidRPr="00323ED5">
        <w:rPr>
          <w:rFonts w:ascii="Garamond" w:hAnsi="Garamond"/>
        </w:rPr>
        <w:t>Hughes</w:t>
      </w:r>
      <w:r w:rsidR="00E02865" w:rsidRPr="00323ED5">
        <w:rPr>
          <w:rFonts w:ascii="Garamond" w:hAnsi="Garamond"/>
        </w:rPr>
        <w:t xml:space="preserve"> Jr., and his wife Kathy:</w:t>
      </w:r>
      <w:r w:rsidRPr="00323ED5">
        <w:rPr>
          <w:rFonts w:ascii="Garamond" w:hAnsi="Garamond"/>
        </w:rPr>
        <w:t xml:space="preserve"> and </w:t>
      </w:r>
      <w:r w:rsidR="00CE19F5" w:rsidRPr="00323ED5">
        <w:rPr>
          <w:rFonts w:ascii="Garamond" w:hAnsi="Garamond"/>
        </w:rPr>
        <w:t>Elizabeth Hughes-Zimbler</w:t>
      </w:r>
      <w:r w:rsidRPr="00323ED5">
        <w:rPr>
          <w:rFonts w:ascii="Garamond" w:hAnsi="Garamond"/>
        </w:rPr>
        <w:t xml:space="preserve">, her </w:t>
      </w:r>
      <w:r w:rsidR="00E031DF" w:rsidRPr="00323ED5">
        <w:rPr>
          <w:rFonts w:ascii="Garamond" w:hAnsi="Garamond"/>
        </w:rPr>
        <w:t>husband</w:t>
      </w:r>
      <w:r w:rsidR="004F2B17" w:rsidRPr="00323ED5">
        <w:rPr>
          <w:rFonts w:ascii="Garamond" w:hAnsi="Garamond"/>
        </w:rPr>
        <w:t xml:space="preserve">, Lyle </w:t>
      </w:r>
      <w:r w:rsidR="00E02865" w:rsidRPr="00323ED5">
        <w:rPr>
          <w:rFonts w:ascii="Garamond" w:hAnsi="Garamond"/>
        </w:rPr>
        <w:t xml:space="preserve">and two children, </w:t>
      </w:r>
      <w:r w:rsidR="00CE19F5" w:rsidRPr="00323ED5">
        <w:rPr>
          <w:rFonts w:ascii="Garamond" w:hAnsi="Garamond"/>
        </w:rPr>
        <w:t>Will and Livie</w:t>
      </w:r>
      <w:r w:rsidRPr="00323ED5">
        <w:rPr>
          <w:rFonts w:ascii="Garamond" w:hAnsi="Garamond"/>
        </w:rPr>
        <w:t>.</w:t>
      </w:r>
    </w:p>
    <w:p w:rsidR="004F2B17" w:rsidRPr="00323ED5" w:rsidRDefault="004F2B17">
      <w:pPr>
        <w:rPr>
          <w:rFonts w:ascii="Garamond" w:hAnsi="Garamond"/>
        </w:rPr>
      </w:pPr>
    </w:p>
    <w:p w:rsidR="004F2B17" w:rsidRPr="00323ED5" w:rsidRDefault="004F2B17">
      <w:pPr>
        <w:rPr>
          <w:rFonts w:ascii="Garamond" w:hAnsi="Garamond"/>
        </w:rPr>
      </w:pPr>
      <w:r w:rsidRPr="00323ED5">
        <w:rPr>
          <w:rFonts w:ascii="Garamond" w:hAnsi="Garamond"/>
        </w:rPr>
        <w:t>Bob</w:t>
      </w:r>
      <w:r w:rsidR="00C16F70" w:rsidRPr="00323ED5">
        <w:rPr>
          <w:rFonts w:ascii="Garamond" w:hAnsi="Garamond"/>
        </w:rPr>
        <w:t>’s ea</w:t>
      </w:r>
      <w:r w:rsidR="00AB1FB5" w:rsidRPr="00323ED5">
        <w:rPr>
          <w:rFonts w:ascii="Garamond" w:hAnsi="Garamond"/>
        </w:rPr>
        <w:t>rly life was spent in Catholic s</w:t>
      </w:r>
      <w:r w:rsidR="00C16F70" w:rsidRPr="00323ED5">
        <w:rPr>
          <w:rFonts w:ascii="Garamond" w:hAnsi="Garamond"/>
        </w:rPr>
        <w:t xml:space="preserve">chools in Youngstown, Ohio.  </w:t>
      </w:r>
      <w:r w:rsidR="000145DB" w:rsidRPr="00323ED5">
        <w:rPr>
          <w:rFonts w:ascii="Garamond" w:hAnsi="Garamond"/>
        </w:rPr>
        <w:t>Bob was</w:t>
      </w:r>
      <w:r w:rsidRPr="00323ED5">
        <w:rPr>
          <w:rFonts w:ascii="Garamond" w:hAnsi="Garamond"/>
        </w:rPr>
        <w:t xml:space="preserve"> influenced e</w:t>
      </w:r>
      <w:r w:rsidR="00C16F70" w:rsidRPr="00323ED5">
        <w:rPr>
          <w:rFonts w:ascii="Garamond" w:hAnsi="Garamond"/>
        </w:rPr>
        <w:t>arly</w:t>
      </w:r>
      <w:r w:rsidR="00AB1FB5" w:rsidRPr="00323ED5">
        <w:rPr>
          <w:rFonts w:ascii="Garamond" w:hAnsi="Garamond"/>
        </w:rPr>
        <w:t xml:space="preserve"> in his life by</w:t>
      </w:r>
      <w:r w:rsidR="00CE19F5" w:rsidRPr="00323ED5">
        <w:rPr>
          <w:rFonts w:ascii="Garamond" w:hAnsi="Garamond"/>
        </w:rPr>
        <w:t xml:space="preserve"> a </w:t>
      </w:r>
      <w:r w:rsidR="00E02865" w:rsidRPr="00323ED5">
        <w:rPr>
          <w:rFonts w:ascii="Garamond" w:hAnsi="Garamond"/>
        </w:rPr>
        <w:t xml:space="preserve">failure, </w:t>
      </w:r>
      <w:r w:rsidR="00C16F70" w:rsidRPr="00323ED5">
        <w:rPr>
          <w:rFonts w:ascii="Garamond" w:hAnsi="Garamond"/>
        </w:rPr>
        <w:t xml:space="preserve">flunking out at Ohio University.  </w:t>
      </w:r>
      <w:r w:rsidRPr="00323ED5">
        <w:rPr>
          <w:rFonts w:ascii="Garamond" w:hAnsi="Garamond"/>
        </w:rPr>
        <w:t>However, there is no doubt that aft</w:t>
      </w:r>
      <w:r w:rsidR="00C16F70" w:rsidRPr="00323ED5">
        <w:rPr>
          <w:rFonts w:ascii="Garamond" w:hAnsi="Garamond"/>
        </w:rPr>
        <w:t xml:space="preserve">er </w:t>
      </w:r>
      <w:r w:rsidR="00CE19F5" w:rsidRPr="00323ED5">
        <w:rPr>
          <w:rFonts w:ascii="Garamond" w:hAnsi="Garamond"/>
        </w:rPr>
        <w:t xml:space="preserve">this </w:t>
      </w:r>
      <w:r w:rsidR="00E02865" w:rsidRPr="00323ED5">
        <w:rPr>
          <w:rFonts w:ascii="Garamond" w:hAnsi="Garamond"/>
        </w:rPr>
        <w:t xml:space="preserve">failure, </w:t>
      </w:r>
      <w:r w:rsidR="00C16F70" w:rsidRPr="00323ED5">
        <w:rPr>
          <w:rFonts w:ascii="Garamond" w:hAnsi="Garamond"/>
        </w:rPr>
        <w:t xml:space="preserve">time </w:t>
      </w:r>
      <w:r w:rsidRPr="00323ED5">
        <w:rPr>
          <w:rFonts w:ascii="Garamond" w:hAnsi="Garamond"/>
        </w:rPr>
        <w:t xml:space="preserve">in the US Army, </w:t>
      </w:r>
      <w:r w:rsidR="00C16F70" w:rsidRPr="00323ED5">
        <w:rPr>
          <w:rFonts w:ascii="Garamond" w:hAnsi="Garamond"/>
        </w:rPr>
        <w:t xml:space="preserve">and the death of his father, </w:t>
      </w:r>
      <w:r w:rsidRPr="00323ED5">
        <w:rPr>
          <w:rFonts w:ascii="Garamond" w:hAnsi="Garamond"/>
        </w:rPr>
        <w:t>Bob learned the results of hard work, setting goals</w:t>
      </w:r>
      <w:r w:rsidR="00A8577F" w:rsidRPr="00323ED5">
        <w:rPr>
          <w:rFonts w:ascii="Garamond" w:hAnsi="Garamond"/>
        </w:rPr>
        <w:t>,</w:t>
      </w:r>
      <w:r w:rsidRPr="00323ED5">
        <w:rPr>
          <w:rFonts w:ascii="Garamond" w:hAnsi="Garamond"/>
        </w:rPr>
        <w:t xml:space="preserve"> and continuous improvement.</w:t>
      </w:r>
      <w:r w:rsidR="00C16F70" w:rsidRPr="00323ED5">
        <w:rPr>
          <w:rFonts w:ascii="Garamond" w:hAnsi="Garamond"/>
        </w:rPr>
        <w:t xml:space="preserve">  When he returned from the </w:t>
      </w:r>
      <w:r w:rsidR="00AB1FB5" w:rsidRPr="00323ED5">
        <w:rPr>
          <w:rFonts w:ascii="Garamond" w:hAnsi="Garamond"/>
        </w:rPr>
        <w:t xml:space="preserve">Army he tackled Ohio University </w:t>
      </w:r>
      <w:r w:rsidR="00C16F70" w:rsidRPr="00323ED5">
        <w:rPr>
          <w:rFonts w:ascii="Garamond" w:hAnsi="Garamond"/>
        </w:rPr>
        <w:t xml:space="preserve">again and </w:t>
      </w:r>
      <w:r w:rsidR="004F7643" w:rsidRPr="00323ED5">
        <w:rPr>
          <w:rFonts w:ascii="Garamond" w:hAnsi="Garamond"/>
        </w:rPr>
        <w:t xml:space="preserve">this time, </w:t>
      </w:r>
      <w:r w:rsidR="00C16F70" w:rsidRPr="00323ED5">
        <w:rPr>
          <w:rFonts w:ascii="Garamond" w:hAnsi="Garamond"/>
        </w:rPr>
        <w:t>graduated with honors</w:t>
      </w:r>
      <w:r w:rsidR="00E02865" w:rsidRPr="00323ED5">
        <w:rPr>
          <w:rFonts w:ascii="Garamond" w:hAnsi="Garamond"/>
        </w:rPr>
        <w:t xml:space="preserve"> while </w:t>
      </w:r>
      <w:r w:rsidR="00AB1FB5" w:rsidRPr="00323ED5">
        <w:rPr>
          <w:rFonts w:ascii="Garamond" w:hAnsi="Garamond"/>
        </w:rPr>
        <w:t xml:space="preserve">meeting his future bride, Karen </w:t>
      </w:r>
      <w:proofErr w:type="spellStart"/>
      <w:r w:rsidR="00AB1FB5" w:rsidRPr="00323ED5">
        <w:rPr>
          <w:rFonts w:ascii="Garamond" w:hAnsi="Garamond"/>
        </w:rPr>
        <w:t>Korb</w:t>
      </w:r>
      <w:proofErr w:type="spellEnd"/>
      <w:r w:rsidR="00AB1FB5" w:rsidRPr="00323ED5">
        <w:rPr>
          <w:rFonts w:ascii="Garamond" w:hAnsi="Garamond"/>
        </w:rPr>
        <w:t>.</w:t>
      </w:r>
    </w:p>
    <w:p w:rsidR="004F2B17" w:rsidRPr="00323ED5" w:rsidRDefault="004F2B17">
      <w:pPr>
        <w:rPr>
          <w:rFonts w:ascii="Garamond" w:hAnsi="Garamond"/>
        </w:rPr>
      </w:pPr>
    </w:p>
    <w:p w:rsidR="004F2B17" w:rsidRPr="00323ED5" w:rsidRDefault="00AB1FB5">
      <w:pPr>
        <w:rPr>
          <w:rFonts w:ascii="Garamond" w:hAnsi="Garamond"/>
        </w:rPr>
      </w:pPr>
      <w:r w:rsidRPr="00323ED5">
        <w:rPr>
          <w:rFonts w:ascii="Garamond" w:hAnsi="Garamond"/>
        </w:rPr>
        <w:t>Bob took his new found success</w:t>
      </w:r>
      <w:r w:rsidR="004F2B17" w:rsidRPr="00323ED5">
        <w:rPr>
          <w:rFonts w:ascii="Garamond" w:hAnsi="Garamond"/>
        </w:rPr>
        <w:t xml:space="preserve"> and completed his MBA at The Harvard University Business School.  This taste of success</w:t>
      </w:r>
      <w:r w:rsidR="00C16F70" w:rsidRPr="00323ED5">
        <w:rPr>
          <w:rFonts w:ascii="Garamond" w:hAnsi="Garamond"/>
        </w:rPr>
        <w:t xml:space="preserve">, </w:t>
      </w:r>
      <w:r w:rsidR="00A8577F" w:rsidRPr="00323ED5">
        <w:rPr>
          <w:rFonts w:ascii="Garamond" w:hAnsi="Garamond"/>
        </w:rPr>
        <w:t>combined with</w:t>
      </w:r>
      <w:r w:rsidR="004F2B17" w:rsidRPr="00323ED5">
        <w:rPr>
          <w:rFonts w:ascii="Garamond" w:hAnsi="Garamond"/>
        </w:rPr>
        <w:t xml:space="preserve"> the things he learned in the army, contributed to his success in his first job with IBM.  </w:t>
      </w:r>
      <w:r w:rsidR="00D75E66" w:rsidRPr="00323ED5">
        <w:rPr>
          <w:rFonts w:ascii="Garamond" w:hAnsi="Garamond"/>
        </w:rPr>
        <w:t xml:space="preserve">While at IBM, he </w:t>
      </w:r>
      <w:r w:rsidR="006641DC" w:rsidRPr="00323ED5">
        <w:rPr>
          <w:rFonts w:ascii="Garamond" w:hAnsi="Garamond"/>
        </w:rPr>
        <w:t>had his greatest success by marrying</w:t>
      </w:r>
      <w:r w:rsidR="004F7643" w:rsidRPr="00323ED5">
        <w:rPr>
          <w:rFonts w:ascii="Garamond" w:hAnsi="Garamond"/>
        </w:rPr>
        <w:t xml:space="preserve"> his lovely </w:t>
      </w:r>
      <w:r w:rsidR="00D75E66" w:rsidRPr="00323ED5">
        <w:rPr>
          <w:rFonts w:ascii="Garamond" w:hAnsi="Garamond"/>
        </w:rPr>
        <w:t xml:space="preserve">wife Karen.  </w:t>
      </w:r>
      <w:r w:rsidR="004F2B17" w:rsidRPr="00323ED5">
        <w:rPr>
          <w:rFonts w:ascii="Garamond" w:hAnsi="Garamond"/>
        </w:rPr>
        <w:t>He continued his hard work and had a very successful career at Digital Equip</w:t>
      </w:r>
      <w:r w:rsidR="006641DC" w:rsidRPr="00323ED5">
        <w:rPr>
          <w:rFonts w:ascii="Garamond" w:hAnsi="Garamond"/>
        </w:rPr>
        <w:t>ment Corporation where he</w:t>
      </w:r>
      <w:r w:rsidR="004F2B17" w:rsidRPr="00323ED5">
        <w:rPr>
          <w:rFonts w:ascii="Garamond" w:hAnsi="Garamond"/>
        </w:rPr>
        <w:t xml:space="preserve"> </w:t>
      </w:r>
      <w:r w:rsidR="004F7643" w:rsidRPr="00323ED5">
        <w:rPr>
          <w:rFonts w:ascii="Garamond" w:hAnsi="Garamond"/>
        </w:rPr>
        <w:t>led</w:t>
      </w:r>
      <w:r w:rsidR="004F2B17" w:rsidRPr="00323ED5">
        <w:rPr>
          <w:rFonts w:ascii="Garamond" w:hAnsi="Garamond"/>
        </w:rPr>
        <w:t xml:space="preserve"> a focus on Industry marketing, and was VP of</w:t>
      </w:r>
      <w:r w:rsidR="00D75E66" w:rsidRPr="00323ED5">
        <w:rPr>
          <w:rFonts w:ascii="Garamond" w:hAnsi="Garamond"/>
        </w:rPr>
        <w:t xml:space="preserve"> the US Sales Force.</w:t>
      </w:r>
      <w:r w:rsidR="004F2B17" w:rsidRPr="00323ED5">
        <w:rPr>
          <w:rFonts w:ascii="Garamond" w:hAnsi="Garamond"/>
        </w:rPr>
        <w:t xml:space="preserve">  After many years at DEC, he became the COO at Bachman, </w:t>
      </w:r>
      <w:r w:rsidR="009C01DE" w:rsidRPr="00323ED5">
        <w:rPr>
          <w:rFonts w:ascii="Garamond" w:hAnsi="Garamond"/>
        </w:rPr>
        <w:t>and then</w:t>
      </w:r>
      <w:r w:rsidR="004F2B17" w:rsidRPr="00323ED5">
        <w:rPr>
          <w:rFonts w:ascii="Garamond" w:hAnsi="Garamond"/>
        </w:rPr>
        <w:t xml:space="preserve"> he took the reins of a new company </w:t>
      </w:r>
      <w:r w:rsidR="00D75E66" w:rsidRPr="00323ED5">
        <w:rPr>
          <w:rFonts w:ascii="Garamond" w:hAnsi="Garamond"/>
        </w:rPr>
        <w:t>(Viisage</w:t>
      </w:r>
      <w:r w:rsidR="009C01DE" w:rsidRPr="00323ED5">
        <w:rPr>
          <w:rFonts w:ascii="Garamond" w:hAnsi="Garamond"/>
        </w:rPr>
        <w:t>) as</w:t>
      </w:r>
      <w:r w:rsidR="004F2B17" w:rsidRPr="00323ED5">
        <w:rPr>
          <w:rFonts w:ascii="Garamond" w:hAnsi="Garamond"/>
        </w:rPr>
        <w:t xml:space="preserve"> CEO and took the company public</w:t>
      </w:r>
      <w:r w:rsidR="00E02865" w:rsidRPr="00323ED5">
        <w:rPr>
          <w:rFonts w:ascii="Garamond" w:hAnsi="Garamond"/>
        </w:rPr>
        <w:t xml:space="preserve"> with a successful IPO.</w:t>
      </w:r>
    </w:p>
    <w:p w:rsidR="00A8577F" w:rsidRPr="00323ED5" w:rsidRDefault="00E02865" w:rsidP="00997774">
      <w:pPr>
        <w:rPr>
          <w:rFonts w:ascii="Garamond" w:hAnsi="Garamond"/>
        </w:rPr>
      </w:pPr>
      <w:r w:rsidRPr="00323ED5">
        <w:rPr>
          <w:rFonts w:ascii="Garamond" w:hAnsi="Garamond"/>
        </w:rPr>
        <w:br/>
      </w:r>
      <w:r w:rsidR="00453A87" w:rsidRPr="00323ED5">
        <w:rPr>
          <w:rFonts w:ascii="Garamond" w:hAnsi="Garamond"/>
        </w:rPr>
        <w:t>His confidence was like a “Warm Blanket” and helped people to believe in themselves and the company they worked for, as well as friends and family.</w:t>
      </w:r>
    </w:p>
    <w:p w:rsidR="00997774" w:rsidRPr="00323ED5" w:rsidRDefault="00997774" w:rsidP="00997774">
      <w:pPr>
        <w:rPr>
          <w:rFonts w:ascii="Garamond" w:hAnsi="Garamond"/>
        </w:rPr>
      </w:pPr>
      <w:r w:rsidRPr="00323ED5">
        <w:rPr>
          <w:rFonts w:ascii="Garamond" w:hAnsi="Garamond"/>
        </w:rPr>
        <w:lastRenderedPageBreak/>
        <w:t xml:space="preserve">Bob retired early to care for Karen for 12 years preceding her passing in 2012 due to a neurological illness.  </w:t>
      </w:r>
    </w:p>
    <w:p w:rsidR="00997774" w:rsidRPr="00323ED5" w:rsidRDefault="00997774" w:rsidP="00997774">
      <w:pPr>
        <w:rPr>
          <w:rFonts w:ascii="Garamond" w:hAnsi="Garamond"/>
        </w:rPr>
      </w:pPr>
    </w:p>
    <w:p w:rsidR="00997774" w:rsidRPr="00323ED5" w:rsidRDefault="00997774" w:rsidP="00997774">
      <w:pPr>
        <w:rPr>
          <w:rFonts w:ascii="Garamond" w:hAnsi="Garamond"/>
        </w:rPr>
      </w:pPr>
      <w:r w:rsidRPr="00323ED5">
        <w:rPr>
          <w:rFonts w:ascii="Garamond" w:hAnsi="Garamond"/>
        </w:rPr>
        <w:t>Bob was an avid sailor and enjoyed taking family and friends out sailing.</w:t>
      </w:r>
    </w:p>
    <w:p w:rsidR="00997774" w:rsidRDefault="00997774" w:rsidP="00997774">
      <w:pPr>
        <w:rPr>
          <w:rFonts w:ascii="Garamond" w:hAnsi="Garamond"/>
        </w:rPr>
      </w:pPr>
      <w:r w:rsidRPr="00323ED5">
        <w:rPr>
          <w:rFonts w:ascii="Garamond" w:hAnsi="Garamond"/>
        </w:rPr>
        <w:t>It was said that many meeting requests at work turned into afternoon sailing as a place to discuss business. He was also a talented woodworker, builder of grandfather clocks, and a world traveler. Most important to him was family, spending quality time with them at home and on travel adventures.</w:t>
      </w:r>
    </w:p>
    <w:p w:rsidR="00081A44" w:rsidRDefault="00081A44" w:rsidP="00997774">
      <w:pPr>
        <w:rPr>
          <w:rFonts w:ascii="Garamond" w:hAnsi="Garamond"/>
        </w:rPr>
      </w:pPr>
    </w:p>
    <w:p w:rsidR="002F5251" w:rsidRDefault="00081A44" w:rsidP="00081A44">
      <w:pPr>
        <w:rPr>
          <w:rFonts w:ascii="Garamond" w:hAnsi="Garamond"/>
        </w:rPr>
      </w:pPr>
      <w:r>
        <w:rPr>
          <w:rFonts w:ascii="Garamond" w:hAnsi="Garamond"/>
        </w:rPr>
        <w:t xml:space="preserve">Another of Bob’s request was to make sure there wasn’t any big Memorial event.  As a result, the memorial has a very limited number.  </w:t>
      </w:r>
      <w:r w:rsidR="002F5251">
        <w:rPr>
          <w:rFonts w:ascii="Garamond" w:hAnsi="Garamond"/>
        </w:rPr>
        <w:t xml:space="preserve">Would all attendees please RSVP within the </w:t>
      </w:r>
      <w:proofErr w:type="gramStart"/>
      <w:r w:rsidR="002F5251">
        <w:rPr>
          <w:rFonts w:ascii="Garamond" w:hAnsi="Garamond"/>
        </w:rPr>
        <w:t>invitation.</w:t>
      </w:r>
      <w:proofErr w:type="gramEnd"/>
    </w:p>
    <w:p w:rsidR="00081A44" w:rsidRPr="00081A44" w:rsidRDefault="00081A44" w:rsidP="00081A44">
      <w:pPr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</w:rPr>
        <w:t xml:space="preserve"> </w:t>
      </w:r>
    </w:p>
    <w:p w:rsidR="00821900" w:rsidRDefault="00081A44" w:rsidP="00821900">
      <w:pPr>
        <w:rPr>
          <w:rFonts w:ascii="Garamond" w:hAnsi="Garamond"/>
        </w:rPr>
      </w:pPr>
      <w:r>
        <w:rPr>
          <w:rFonts w:ascii="Garamond" w:hAnsi="Garamond"/>
        </w:rPr>
        <w:t>If you would like to receive an invitation or forward an invitation to someone</w:t>
      </w:r>
      <w:r w:rsidRPr="00081A44">
        <w:rPr>
          <w:rFonts w:ascii="Garamond" w:hAnsi="Garamond"/>
        </w:rPr>
        <w:t xml:space="preserve"> or </w:t>
      </w:r>
      <w:r>
        <w:rPr>
          <w:rFonts w:ascii="Garamond" w:hAnsi="Garamond"/>
        </w:rPr>
        <w:t xml:space="preserve">just </w:t>
      </w:r>
      <w:r w:rsidRPr="00081A44">
        <w:rPr>
          <w:rFonts w:ascii="Garamond" w:hAnsi="Garamond"/>
        </w:rPr>
        <w:t>send a private note to the family, please contact</w:t>
      </w:r>
      <w:r w:rsidR="00821900" w:rsidRPr="00821900">
        <w:t xml:space="preserve"> </w:t>
      </w:r>
      <w:hyperlink r:id="rId14" w:history="1">
        <w:r w:rsidR="002F5251" w:rsidRPr="002F5251">
          <w:rPr>
            <w:rStyle w:val="Hyperlink"/>
            <w:rFonts w:ascii="Garamond" w:hAnsi="Garamond"/>
          </w:rPr>
          <w:t>Invitation to Bob Hughes Memorial</w:t>
        </w:r>
      </w:hyperlink>
    </w:p>
    <w:p w:rsidR="002F5251" w:rsidRPr="00821900" w:rsidRDefault="002F5251" w:rsidP="00821900">
      <w:pPr>
        <w:rPr>
          <w:rFonts w:ascii="Garamond" w:hAnsi="Garamond"/>
        </w:rPr>
      </w:pPr>
    </w:p>
    <w:p w:rsidR="00081A44" w:rsidRDefault="002F5251" w:rsidP="00081A44">
      <w:r>
        <w:rPr>
          <w:rFonts w:ascii="Garamond" w:hAnsi="Garamond"/>
        </w:rPr>
        <w:t xml:space="preserve">The memorial will be in </w:t>
      </w:r>
      <w:r w:rsidR="00997774" w:rsidRPr="00323ED5">
        <w:rPr>
          <w:rFonts w:ascii="Garamond" w:hAnsi="Garamond"/>
        </w:rPr>
        <w:t xml:space="preserve">honor </w:t>
      </w:r>
      <w:r w:rsidR="009E0DBF" w:rsidRPr="00323ED5">
        <w:rPr>
          <w:rFonts w:ascii="Garamond" w:hAnsi="Garamond"/>
        </w:rPr>
        <w:t xml:space="preserve">of </w:t>
      </w:r>
      <w:r w:rsidR="00997774" w:rsidRPr="00323ED5">
        <w:rPr>
          <w:rFonts w:ascii="Garamond" w:hAnsi="Garamond"/>
        </w:rPr>
        <w:t>his life and contribution</w:t>
      </w:r>
      <w:r w:rsidR="006B0255" w:rsidRPr="00323ED5">
        <w:rPr>
          <w:rFonts w:ascii="Garamond" w:hAnsi="Garamond"/>
        </w:rPr>
        <w:t>s on S</w:t>
      </w:r>
      <w:r w:rsidR="00997774" w:rsidRPr="00323ED5">
        <w:rPr>
          <w:rFonts w:ascii="Garamond" w:hAnsi="Garamond"/>
        </w:rPr>
        <w:t>eptember 13,</w:t>
      </w:r>
      <w:r w:rsidR="00453A87" w:rsidRPr="00323ED5">
        <w:rPr>
          <w:rFonts w:ascii="Garamond" w:hAnsi="Garamond"/>
        </w:rPr>
        <w:t xml:space="preserve"> 2014, from 1:00 to 3</w:t>
      </w:r>
      <w:r w:rsidR="006B0255" w:rsidRPr="00323ED5">
        <w:rPr>
          <w:rFonts w:ascii="Garamond" w:hAnsi="Garamond"/>
        </w:rPr>
        <w:t>:00 at The Hilton Bedford Glen on Middlesex Turnpike in Bedford, MA.</w:t>
      </w:r>
      <w:r w:rsidR="00081A44">
        <w:rPr>
          <w:rFonts w:ascii="Garamond" w:hAnsi="Garamond"/>
        </w:rPr>
        <w:t xml:space="preserve">  The plan is:</w:t>
      </w:r>
      <w:r w:rsidR="00081A44" w:rsidRPr="00081A44">
        <w:t xml:space="preserve"> </w:t>
      </w:r>
    </w:p>
    <w:p w:rsidR="00081A44" w:rsidRDefault="00081A44" w:rsidP="00081A44"/>
    <w:p w:rsidR="00081A44" w:rsidRPr="00081A44" w:rsidRDefault="00081A44" w:rsidP="00081A44">
      <w:pPr>
        <w:rPr>
          <w:rFonts w:ascii="Garamond" w:hAnsi="Garamond"/>
        </w:rPr>
      </w:pPr>
      <w:r w:rsidRPr="00081A44">
        <w:rPr>
          <w:rFonts w:ascii="Garamond" w:hAnsi="Garamond"/>
        </w:rPr>
        <w:t>1:00-2:00 - Reception with hors d'oeuvres, non-alcoholic drinks, and a cash bar serving Bob's favorite drinks</w:t>
      </w:r>
    </w:p>
    <w:p w:rsidR="00081A44" w:rsidRPr="00081A44" w:rsidRDefault="00081A44" w:rsidP="00081A44">
      <w:pPr>
        <w:rPr>
          <w:rFonts w:ascii="Garamond" w:hAnsi="Garamond"/>
        </w:rPr>
      </w:pPr>
    </w:p>
    <w:p w:rsidR="00081A44" w:rsidRPr="00081A44" w:rsidRDefault="00081A44" w:rsidP="00081A44">
      <w:pPr>
        <w:rPr>
          <w:rFonts w:ascii="Garamond" w:hAnsi="Garamond"/>
        </w:rPr>
      </w:pPr>
      <w:r w:rsidRPr="00081A44">
        <w:rPr>
          <w:rFonts w:ascii="Garamond" w:hAnsi="Garamond"/>
        </w:rPr>
        <w:t>2:00-2:30 - Guest Speakers</w:t>
      </w:r>
    </w:p>
    <w:p w:rsidR="00081A44" w:rsidRPr="00081A44" w:rsidRDefault="00081A44" w:rsidP="00081A44">
      <w:pPr>
        <w:rPr>
          <w:rFonts w:ascii="Garamond" w:hAnsi="Garamond"/>
        </w:rPr>
      </w:pPr>
    </w:p>
    <w:p w:rsidR="006B0255" w:rsidRPr="00323ED5" w:rsidRDefault="00081A44" w:rsidP="00081A44">
      <w:pPr>
        <w:rPr>
          <w:rFonts w:ascii="Garamond" w:hAnsi="Garamond"/>
        </w:rPr>
      </w:pPr>
      <w:r w:rsidRPr="00081A44">
        <w:rPr>
          <w:rFonts w:ascii="Garamond" w:hAnsi="Garamond"/>
        </w:rPr>
        <w:t>2:30-3:00 - Moment of Silence, Reception Conclusion</w:t>
      </w:r>
    </w:p>
    <w:p w:rsidR="006B0255" w:rsidRPr="00323ED5" w:rsidRDefault="006B0255">
      <w:pPr>
        <w:rPr>
          <w:rFonts w:ascii="Garamond" w:hAnsi="Garamond"/>
        </w:rPr>
      </w:pPr>
    </w:p>
    <w:p w:rsidR="00D75E66" w:rsidRPr="00323ED5" w:rsidRDefault="00D75E66">
      <w:pPr>
        <w:rPr>
          <w:rFonts w:ascii="Garamond" w:hAnsi="Garamond"/>
        </w:rPr>
      </w:pPr>
      <w:r w:rsidRPr="00323ED5">
        <w:rPr>
          <w:rFonts w:ascii="Garamond" w:hAnsi="Garamond"/>
        </w:rPr>
        <w:t>The family requests that no flo</w:t>
      </w:r>
      <w:r w:rsidR="006B0255" w:rsidRPr="00323ED5">
        <w:rPr>
          <w:rFonts w:ascii="Garamond" w:hAnsi="Garamond"/>
        </w:rPr>
        <w:t xml:space="preserve">wers be sent to the </w:t>
      </w:r>
      <w:r w:rsidR="00CE14BD" w:rsidRPr="00323ED5">
        <w:rPr>
          <w:rFonts w:ascii="Garamond" w:hAnsi="Garamond"/>
        </w:rPr>
        <w:t>cemetery,</w:t>
      </w:r>
      <w:r w:rsidR="006B0255" w:rsidRPr="00323ED5">
        <w:rPr>
          <w:rFonts w:ascii="Garamond" w:hAnsi="Garamond"/>
        </w:rPr>
        <w:t xml:space="preserve"> or to the </w:t>
      </w:r>
      <w:r w:rsidR="00997774" w:rsidRPr="00323ED5">
        <w:rPr>
          <w:rFonts w:ascii="Garamond" w:hAnsi="Garamond"/>
        </w:rPr>
        <w:t xml:space="preserve">memorial. </w:t>
      </w:r>
      <w:r w:rsidR="00CE14BD" w:rsidRPr="00323ED5">
        <w:rPr>
          <w:rFonts w:ascii="Garamond" w:hAnsi="Garamond"/>
        </w:rPr>
        <w:t>In lieu of flowers</w:t>
      </w:r>
      <w:r w:rsidR="00A8577F" w:rsidRPr="00323ED5">
        <w:rPr>
          <w:rFonts w:ascii="Garamond" w:hAnsi="Garamond"/>
        </w:rPr>
        <w:t>,</w:t>
      </w:r>
      <w:r w:rsidR="00CE14BD" w:rsidRPr="00323ED5">
        <w:rPr>
          <w:rFonts w:ascii="Garamond" w:hAnsi="Garamond"/>
        </w:rPr>
        <w:t xml:space="preserve"> memorial contributions can be made in the name of Robert C. Hughes to the Alzheimer's Association</w:t>
      </w:r>
      <w:r w:rsidR="00997774" w:rsidRPr="00323ED5">
        <w:rPr>
          <w:rFonts w:ascii="Garamond" w:hAnsi="Garamond"/>
        </w:rPr>
        <w:t>.</w:t>
      </w:r>
    </w:p>
    <w:p w:rsidR="00223F62" w:rsidRPr="00323ED5" w:rsidRDefault="00223F62">
      <w:pPr>
        <w:rPr>
          <w:rFonts w:ascii="Garamond" w:hAnsi="Garamond"/>
        </w:rPr>
      </w:pPr>
    </w:p>
    <w:p w:rsidR="00223F62" w:rsidRPr="00323ED5" w:rsidRDefault="002A331C">
      <w:pPr>
        <w:rPr>
          <w:rFonts w:ascii="Garamond" w:hAnsi="Garamond"/>
        </w:rPr>
      </w:pPr>
      <w:hyperlink r:id="rId15" w:history="1">
        <w:r w:rsidR="00223F62" w:rsidRPr="00323ED5">
          <w:rPr>
            <w:rStyle w:val="Hyperlink"/>
            <w:rFonts w:ascii="Garamond" w:hAnsi="Garamond"/>
          </w:rPr>
          <w:t>https://act.alz.org/site/Donation2?df_id=5080&amp;5080.donation=form1&amp;set.TributeType=MEMORIAL&amp;set.custom.honoree_name=ROBERT%20HUGHES&amp;set.TributeMessage=A+gift+has+been+made+in+remembrance+of+ROBERT%20HUGHES</w:t>
        </w:r>
      </w:hyperlink>
    </w:p>
    <w:p w:rsidR="00443010" w:rsidRPr="00323ED5" w:rsidRDefault="00443010">
      <w:pPr>
        <w:rPr>
          <w:rFonts w:ascii="Garamond" w:hAnsi="Garamond"/>
        </w:rPr>
      </w:pPr>
    </w:p>
    <w:p w:rsidR="0024685C" w:rsidRPr="00323ED5" w:rsidRDefault="00CE14BD">
      <w:pPr>
        <w:rPr>
          <w:rFonts w:ascii="Garamond" w:hAnsi="Garamond"/>
        </w:rPr>
      </w:pPr>
      <w:r w:rsidRPr="00323ED5">
        <w:rPr>
          <w:rStyle w:val="apple-style-span"/>
          <w:rFonts w:ascii="Garamond" w:hAnsi="Garamond"/>
          <w:color w:val="000000"/>
        </w:rPr>
        <w:t>Co</w:t>
      </w:r>
      <w:r w:rsidR="00254C67" w:rsidRPr="00323ED5">
        <w:rPr>
          <w:rStyle w:val="apple-style-span"/>
          <w:rFonts w:ascii="Garamond" w:hAnsi="Garamond"/>
          <w:color w:val="000000"/>
        </w:rPr>
        <w:t xml:space="preserve">ntributions may also be made to </w:t>
      </w:r>
      <w:r w:rsidRPr="00323ED5">
        <w:rPr>
          <w:rStyle w:val="apple-style-span"/>
          <w:rFonts w:ascii="Garamond" w:hAnsi="Garamond"/>
          <w:color w:val="000000"/>
        </w:rPr>
        <w:t xml:space="preserve">Bob's favorite charity, </w:t>
      </w:r>
      <w:r w:rsidR="00254C67" w:rsidRPr="00323ED5">
        <w:rPr>
          <w:rStyle w:val="apple-style-span"/>
          <w:rFonts w:ascii="Garamond" w:hAnsi="Garamond"/>
          <w:color w:val="000000"/>
        </w:rPr>
        <w:t>The Home for Little Wanderers at:</w:t>
      </w:r>
      <w:r w:rsidRPr="00323ED5">
        <w:rPr>
          <w:rStyle w:val="apple-style-span"/>
          <w:rFonts w:ascii="Garamond" w:hAnsi="Garamond"/>
          <w:color w:val="000000"/>
        </w:rPr>
        <w:t xml:space="preserve"> </w:t>
      </w:r>
      <w:hyperlink r:id="rId16" w:history="1">
        <w:r w:rsidR="00FB4631" w:rsidRPr="00323ED5">
          <w:rPr>
            <w:rStyle w:val="Hyperlink"/>
            <w:rFonts w:ascii="Garamond" w:hAnsi="Garamond"/>
          </w:rPr>
          <w:t>https://secure2.convio.net/hlw/site/Donation2;jsessionid=DC24AC43A8941B5AB8999CFF0E23856C.app263a?idb=1339392200&amp;df_id=1200&amp;1200.donation=form1&amp;idb=0</w:t>
        </w:r>
      </w:hyperlink>
    </w:p>
    <w:p w:rsidR="00FB4631" w:rsidRPr="00323ED5" w:rsidRDefault="00FB4631">
      <w:pPr>
        <w:rPr>
          <w:rFonts w:ascii="Garamond" w:hAnsi="Garamond"/>
        </w:rPr>
      </w:pPr>
    </w:p>
    <w:sectPr w:rsidR="00FB4631" w:rsidRPr="00323ED5" w:rsidSect="006045A7">
      <w:footerReference w:type="default" r:id="rId17"/>
      <w:pgSz w:w="12240" w:h="15840"/>
      <w:pgMar w:top="1440" w:right="1800" w:bottom="1440" w:left="1800" w:header="720" w:footer="2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31C" w:rsidRDefault="002A331C" w:rsidP="006045A7">
      <w:r>
        <w:separator/>
      </w:r>
    </w:p>
  </w:endnote>
  <w:endnote w:type="continuationSeparator" w:id="0">
    <w:p w:rsidR="002A331C" w:rsidRDefault="002A331C" w:rsidP="00604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5A7" w:rsidRDefault="006045A7" w:rsidP="006045A7">
    <w:pPr>
      <w:pStyle w:val="Footer"/>
      <w:spacing w:after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31C" w:rsidRDefault="002A331C" w:rsidP="006045A7">
      <w:r>
        <w:separator/>
      </w:r>
    </w:p>
  </w:footnote>
  <w:footnote w:type="continuationSeparator" w:id="0">
    <w:p w:rsidR="002A331C" w:rsidRDefault="002A331C" w:rsidP="006045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010"/>
    <w:rsid w:val="000145DB"/>
    <w:rsid w:val="00040C00"/>
    <w:rsid w:val="000471EC"/>
    <w:rsid w:val="00051393"/>
    <w:rsid w:val="00081A44"/>
    <w:rsid w:val="000A70A8"/>
    <w:rsid w:val="000F276E"/>
    <w:rsid w:val="000F2EB1"/>
    <w:rsid w:val="0012640F"/>
    <w:rsid w:val="00151840"/>
    <w:rsid w:val="00151CE3"/>
    <w:rsid w:val="00160BA5"/>
    <w:rsid w:val="00162DF3"/>
    <w:rsid w:val="001C096E"/>
    <w:rsid w:val="001F08B7"/>
    <w:rsid w:val="00223F62"/>
    <w:rsid w:val="002262F7"/>
    <w:rsid w:val="00242450"/>
    <w:rsid w:val="0024685C"/>
    <w:rsid w:val="00254C67"/>
    <w:rsid w:val="0025636D"/>
    <w:rsid w:val="00260A9E"/>
    <w:rsid w:val="0029141E"/>
    <w:rsid w:val="002926DA"/>
    <w:rsid w:val="002A331C"/>
    <w:rsid w:val="002A3E94"/>
    <w:rsid w:val="002B563A"/>
    <w:rsid w:val="002F5251"/>
    <w:rsid w:val="00323ED5"/>
    <w:rsid w:val="00393110"/>
    <w:rsid w:val="003E3E08"/>
    <w:rsid w:val="00407AAD"/>
    <w:rsid w:val="00431D33"/>
    <w:rsid w:val="00443010"/>
    <w:rsid w:val="00453A87"/>
    <w:rsid w:val="00454FC3"/>
    <w:rsid w:val="00472DD3"/>
    <w:rsid w:val="00495A60"/>
    <w:rsid w:val="004B6D90"/>
    <w:rsid w:val="004C21E6"/>
    <w:rsid w:val="004E5F83"/>
    <w:rsid w:val="004F2B17"/>
    <w:rsid w:val="004F7643"/>
    <w:rsid w:val="00515D96"/>
    <w:rsid w:val="00521077"/>
    <w:rsid w:val="005274CD"/>
    <w:rsid w:val="00541C8A"/>
    <w:rsid w:val="00571030"/>
    <w:rsid w:val="005A44C9"/>
    <w:rsid w:val="005B75CE"/>
    <w:rsid w:val="005C70B9"/>
    <w:rsid w:val="005E2D35"/>
    <w:rsid w:val="005F039D"/>
    <w:rsid w:val="006013AF"/>
    <w:rsid w:val="006045A7"/>
    <w:rsid w:val="006074D9"/>
    <w:rsid w:val="0062065A"/>
    <w:rsid w:val="006447B0"/>
    <w:rsid w:val="00657DDB"/>
    <w:rsid w:val="006641DC"/>
    <w:rsid w:val="0066788F"/>
    <w:rsid w:val="006B0255"/>
    <w:rsid w:val="00714308"/>
    <w:rsid w:val="00721A41"/>
    <w:rsid w:val="00725C04"/>
    <w:rsid w:val="00743CE3"/>
    <w:rsid w:val="0078302D"/>
    <w:rsid w:val="00786377"/>
    <w:rsid w:val="007F6AA5"/>
    <w:rsid w:val="00821900"/>
    <w:rsid w:val="008321FB"/>
    <w:rsid w:val="00877CB8"/>
    <w:rsid w:val="0089165A"/>
    <w:rsid w:val="008A6543"/>
    <w:rsid w:val="00956BAC"/>
    <w:rsid w:val="00963BCD"/>
    <w:rsid w:val="009740F2"/>
    <w:rsid w:val="00995356"/>
    <w:rsid w:val="00997774"/>
    <w:rsid w:val="009A74A9"/>
    <w:rsid w:val="009C01DE"/>
    <w:rsid w:val="009E0DBF"/>
    <w:rsid w:val="009F753B"/>
    <w:rsid w:val="00A04053"/>
    <w:rsid w:val="00A3096F"/>
    <w:rsid w:val="00A727FC"/>
    <w:rsid w:val="00A7411B"/>
    <w:rsid w:val="00A8577F"/>
    <w:rsid w:val="00AB1FB5"/>
    <w:rsid w:val="00AC493F"/>
    <w:rsid w:val="00AE633D"/>
    <w:rsid w:val="00B121C9"/>
    <w:rsid w:val="00B1464E"/>
    <w:rsid w:val="00B412A5"/>
    <w:rsid w:val="00B747E0"/>
    <w:rsid w:val="00B8673F"/>
    <w:rsid w:val="00B92943"/>
    <w:rsid w:val="00BB2049"/>
    <w:rsid w:val="00BB63F0"/>
    <w:rsid w:val="00C107EF"/>
    <w:rsid w:val="00C16F70"/>
    <w:rsid w:val="00C56DDB"/>
    <w:rsid w:val="00C64EBD"/>
    <w:rsid w:val="00CD3CA8"/>
    <w:rsid w:val="00CE14BD"/>
    <w:rsid w:val="00CE19F5"/>
    <w:rsid w:val="00CE5B29"/>
    <w:rsid w:val="00CE796F"/>
    <w:rsid w:val="00D25707"/>
    <w:rsid w:val="00D354B1"/>
    <w:rsid w:val="00D3652C"/>
    <w:rsid w:val="00D60B03"/>
    <w:rsid w:val="00D66B2A"/>
    <w:rsid w:val="00D75E66"/>
    <w:rsid w:val="00D90B05"/>
    <w:rsid w:val="00D92F55"/>
    <w:rsid w:val="00DB11BB"/>
    <w:rsid w:val="00DE062D"/>
    <w:rsid w:val="00DF6555"/>
    <w:rsid w:val="00E02865"/>
    <w:rsid w:val="00E031DF"/>
    <w:rsid w:val="00E13952"/>
    <w:rsid w:val="00E30E32"/>
    <w:rsid w:val="00E33733"/>
    <w:rsid w:val="00E42B05"/>
    <w:rsid w:val="00E54F5F"/>
    <w:rsid w:val="00E57763"/>
    <w:rsid w:val="00E70A54"/>
    <w:rsid w:val="00E730F0"/>
    <w:rsid w:val="00E91A62"/>
    <w:rsid w:val="00EB60FB"/>
    <w:rsid w:val="00F55027"/>
    <w:rsid w:val="00F64D5A"/>
    <w:rsid w:val="00F96F4F"/>
    <w:rsid w:val="00FB4631"/>
    <w:rsid w:val="00FB5888"/>
    <w:rsid w:val="00FB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AA5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4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4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14BD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CE14BD"/>
  </w:style>
  <w:style w:type="character" w:styleId="FollowedHyperlink">
    <w:name w:val="FollowedHyperlink"/>
    <w:basedOn w:val="DefaultParagraphFont"/>
    <w:uiPriority w:val="99"/>
    <w:semiHidden/>
    <w:unhideWhenUsed/>
    <w:rsid w:val="00D66B2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5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5A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4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5A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egacy.com/obituaries/bostonglobe/obituary.aspx?pid=171327439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s://secure2.convio.net/hlw/site/Donation2;jsessionid=DC24AC43A8941B5AB8999CFF0E23856C.app263a?idb=1339392200&amp;df_id=1200&amp;1200.donation=form1&amp;idb=0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act.alz.org/site/Donation2?df_id=5080&amp;5080.donation=form1&amp;set.TributeType=MEMORIAL&amp;set.custom.honoree_name=ROBERT%20HUGHES&amp;set.TributeMessage=A+gift+has+been+made+in+remembrance+of+ROBERT%20HUGHES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bobhughesmemori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Jim Hughes</dc:creator>
  <cp:keywords/>
  <dc:description/>
  <cp:lastModifiedBy> Jim Hughes</cp:lastModifiedBy>
  <cp:revision>13</cp:revision>
  <cp:lastPrinted>2014-07-30T19:15:00Z</cp:lastPrinted>
  <dcterms:created xsi:type="dcterms:W3CDTF">2014-07-30T18:26:00Z</dcterms:created>
  <dcterms:modified xsi:type="dcterms:W3CDTF">2014-08-20T18:49:00Z</dcterms:modified>
</cp:coreProperties>
</file>